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8C1C3" w14:textId="77777777" w:rsidR="00880C3A" w:rsidRPr="00880C3A" w:rsidRDefault="00880C3A" w:rsidP="00880C3A"/>
    <w:p w14:paraId="54DE1C1F" w14:textId="2DFC3D4D" w:rsidR="00880C3A" w:rsidRPr="00880C3A" w:rsidRDefault="00880C3A" w:rsidP="00880C3A">
      <w:pPr>
        <w:jc w:val="center"/>
      </w:pPr>
      <w:r w:rsidRPr="00880C3A">
        <w:rPr>
          <w:b/>
          <w:bCs/>
        </w:rPr>
        <w:t>MODULO ISCRIZIONE NUOVO SOCIO</w:t>
      </w:r>
    </w:p>
    <w:p w14:paraId="67E9B9A2" w14:textId="0A593ADB" w:rsidR="00880C3A" w:rsidRDefault="00880C3A" w:rsidP="00880C3A">
      <w:pPr>
        <w:jc w:val="center"/>
        <w:rPr>
          <w:b/>
          <w:bCs/>
        </w:rPr>
      </w:pPr>
      <w:r w:rsidRPr="00880C3A">
        <w:rPr>
          <w:b/>
          <w:bCs/>
        </w:rPr>
        <w:t>ANNO 202</w:t>
      </w:r>
      <w:r>
        <w:rPr>
          <w:b/>
          <w:bCs/>
        </w:rPr>
        <w:t>3</w:t>
      </w:r>
    </w:p>
    <w:p w14:paraId="1C339709" w14:textId="77777777" w:rsidR="00880C3A" w:rsidRPr="00880C3A" w:rsidRDefault="00880C3A" w:rsidP="00880C3A">
      <w:pPr>
        <w:jc w:val="center"/>
      </w:pPr>
    </w:p>
    <w:p w14:paraId="0C837D08" w14:textId="77777777" w:rsidR="00880C3A" w:rsidRPr="00880C3A" w:rsidRDefault="00880C3A" w:rsidP="00880C3A">
      <w:pPr>
        <w:jc w:val="both"/>
      </w:pPr>
      <w:r w:rsidRPr="00880C3A">
        <w:rPr>
          <w:b/>
          <w:bCs/>
        </w:rPr>
        <w:t xml:space="preserve">Da inoltrare via mail a: amministrazione@nistagmoitalia.com </w:t>
      </w:r>
    </w:p>
    <w:p w14:paraId="2B605514" w14:textId="77777777" w:rsidR="00880C3A" w:rsidRPr="00880C3A" w:rsidRDefault="00880C3A" w:rsidP="00880C3A">
      <w:pPr>
        <w:jc w:val="both"/>
      </w:pPr>
      <w:r w:rsidRPr="00880C3A">
        <w:t xml:space="preserve">Il/la sottoscritto/a: </w:t>
      </w:r>
    </w:p>
    <w:p w14:paraId="29ACAA72" w14:textId="77777777" w:rsidR="00880C3A" w:rsidRPr="00880C3A" w:rsidRDefault="00880C3A" w:rsidP="00880C3A">
      <w:pPr>
        <w:jc w:val="both"/>
      </w:pPr>
      <w:r w:rsidRPr="00880C3A">
        <w:t xml:space="preserve">Cognome_________________________________________Nome__________________________________ </w:t>
      </w:r>
    </w:p>
    <w:p w14:paraId="6013AA82" w14:textId="77777777" w:rsidR="00880C3A" w:rsidRPr="00880C3A" w:rsidRDefault="00880C3A" w:rsidP="00880C3A">
      <w:pPr>
        <w:jc w:val="both"/>
      </w:pPr>
      <w:r w:rsidRPr="00880C3A">
        <w:t xml:space="preserve">Nato/a </w:t>
      </w:r>
      <w:proofErr w:type="spellStart"/>
      <w:r w:rsidRPr="00880C3A">
        <w:t>a</w:t>
      </w:r>
      <w:proofErr w:type="spellEnd"/>
      <w:r w:rsidRPr="00880C3A">
        <w:t xml:space="preserve">_____________________________ </w:t>
      </w:r>
      <w:proofErr w:type="spellStart"/>
      <w:r w:rsidRPr="00880C3A">
        <w:t>il_________CF</w:t>
      </w:r>
      <w:proofErr w:type="spellEnd"/>
      <w:r w:rsidRPr="00880C3A">
        <w:t xml:space="preserve">______________________________________ </w:t>
      </w:r>
    </w:p>
    <w:p w14:paraId="6D8127EC" w14:textId="77777777" w:rsidR="00880C3A" w:rsidRPr="00880C3A" w:rsidRDefault="00880C3A" w:rsidP="00880C3A">
      <w:pPr>
        <w:jc w:val="both"/>
      </w:pPr>
      <w:r w:rsidRPr="00880C3A">
        <w:t xml:space="preserve">Residente a ______________________________________________ Prov. _________ Cap. _____________ </w:t>
      </w:r>
    </w:p>
    <w:p w14:paraId="0EE57BC1" w14:textId="77777777" w:rsidR="00880C3A" w:rsidRPr="00880C3A" w:rsidRDefault="00880C3A" w:rsidP="00880C3A">
      <w:pPr>
        <w:jc w:val="both"/>
      </w:pPr>
      <w:r w:rsidRPr="00880C3A">
        <w:t xml:space="preserve">Via/P.zza ______________________________________________________________________ n. _______ </w:t>
      </w:r>
    </w:p>
    <w:p w14:paraId="14C947B3" w14:textId="77777777" w:rsidR="00880C3A" w:rsidRPr="00880C3A" w:rsidRDefault="00880C3A" w:rsidP="00880C3A">
      <w:pPr>
        <w:jc w:val="both"/>
      </w:pPr>
      <w:r w:rsidRPr="00880C3A">
        <w:t xml:space="preserve">Tel. ____________________________________________________________________________________ </w:t>
      </w:r>
    </w:p>
    <w:p w14:paraId="08D0546E" w14:textId="77777777" w:rsidR="00880C3A" w:rsidRPr="00880C3A" w:rsidRDefault="00880C3A" w:rsidP="00880C3A">
      <w:pPr>
        <w:jc w:val="both"/>
      </w:pPr>
      <w:r w:rsidRPr="00880C3A">
        <w:t xml:space="preserve">E-mail __________________________________________________________________________________ </w:t>
      </w:r>
    </w:p>
    <w:p w14:paraId="3B43AE7E" w14:textId="77777777" w:rsidR="00880C3A" w:rsidRPr="00880C3A" w:rsidRDefault="00880C3A" w:rsidP="00880C3A">
      <w:pPr>
        <w:jc w:val="both"/>
      </w:pPr>
      <w:r w:rsidRPr="00880C3A">
        <w:t xml:space="preserve">N.B. Allegare fotocopia di un documento d’identità </w:t>
      </w:r>
    </w:p>
    <w:p w14:paraId="2E89E9E5" w14:textId="77777777" w:rsidR="00880C3A" w:rsidRPr="00880C3A" w:rsidRDefault="00880C3A" w:rsidP="00880C3A">
      <w:pPr>
        <w:jc w:val="both"/>
      </w:pPr>
      <w:r w:rsidRPr="00880C3A">
        <w:t xml:space="preserve">Condividendo gli scopi e lo statuto sociale dell’APS Associazione Italiana Nistagmo E Ipovisione, in breve Nistagmo Italia </w:t>
      </w:r>
    </w:p>
    <w:p w14:paraId="7BDED306" w14:textId="77777777" w:rsidR="00880C3A" w:rsidRPr="00880C3A" w:rsidRDefault="00880C3A" w:rsidP="00880C3A">
      <w:pPr>
        <w:jc w:val="both"/>
      </w:pPr>
      <w:r w:rsidRPr="00880C3A">
        <w:rPr>
          <w:b/>
          <w:bCs/>
        </w:rPr>
        <w:t xml:space="preserve">CHIEDE </w:t>
      </w:r>
    </w:p>
    <w:p w14:paraId="4C7EBAAA" w14:textId="34CBED3E" w:rsidR="00880C3A" w:rsidRPr="00880C3A" w:rsidRDefault="00880C3A" w:rsidP="00880C3A">
      <w:pPr>
        <w:jc w:val="both"/>
      </w:pPr>
      <w:r w:rsidRPr="00880C3A">
        <w:t xml:space="preserve">l’iscrizione in qualità di socio di APS Associazione Italiana Nistagmo e Ipovisione (in breve Nistagmo Italia) con sede legale in Milano (MI), via Marco D’Agrate n. 29, CF. 97901660155 </w:t>
      </w:r>
    </w:p>
    <w:p w14:paraId="305456EF" w14:textId="77777777" w:rsidR="00880C3A" w:rsidRPr="00880C3A" w:rsidRDefault="00880C3A" w:rsidP="00880C3A">
      <w:pPr>
        <w:jc w:val="both"/>
      </w:pPr>
      <w:r w:rsidRPr="00880C3A">
        <w:rPr>
          <w:b/>
          <w:bCs/>
        </w:rPr>
        <w:t xml:space="preserve">SI IMPEGNA </w:t>
      </w:r>
    </w:p>
    <w:p w14:paraId="2E97D39C" w14:textId="77777777" w:rsidR="00880C3A" w:rsidRPr="00880C3A" w:rsidRDefault="00880C3A" w:rsidP="00880C3A">
      <w:pPr>
        <w:jc w:val="both"/>
      </w:pPr>
      <w:r w:rsidRPr="00880C3A">
        <w:t xml:space="preserve">• a versare la quota associativa annua di euro 25,00 tramite: </w:t>
      </w:r>
    </w:p>
    <w:p w14:paraId="6F6B8112" w14:textId="0E592311" w:rsidR="00880C3A" w:rsidRPr="00880C3A" w:rsidRDefault="00880C3A" w:rsidP="00880C3A">
      <w:pPr>
        <w:jc w:val="both"/>
      </w:pPr>
      <w:r w:rsidRPr="00880C3A">
        <w:t xml:space="preserve">- Bonifico bancario c/o: Banca Intesa – Iban: IT18 R030 6909 6061 0000 0183 407 </w:t>
      </w:r>
    </w:p>
    <w:p w14:paraId="0A438DF2" w14:textId="77777777" w:rsidR="00880C3A" w:rsidRPr="00880C3A" w:rsidRDefault="00880C3A" w:rsidP="00880C3A">
      <w:pPr>
        <w:jc w:val="both"/>
      </w:pPr>
      <w:r w:rsidRPr="00880C3A">
        <w:rPr>
          <w:b/>
          <w:bCs/>
        </w:rPr>
        <w:t xml:space="preserve">DICHIARA DI ESSERE A CONOSCENZA DI QUANTO SEGUE: </w:t>
      </w:r>
    </w:p>
    <w:p w14:paraId="5CA940DF" w14:textId="77777777" w:rsidR="00880C3A" w:rsidRPr="00880C3A" w:rsidRDefault="00880C3A" w:rsidP="00880C3A">
      <w:pPr>
        <w:jc w:val="both"/>
      </w:pPr>
      <w:r w:rsidRPr="00880C3A">
        <w:t xml:space="preserve">• di conoscere ed accettare quanto stabilito dallo Statuto di Nistagmo Italia pubblicato sul sito www.nistagmoitalia.com; </w:t>
      </w:r>
    </w:p>
    <w:p w14:paraId="642AA18C" w14:textId="77777777" w:rsidR="00880C3A" w:rsidRPr="00880C3A" w:rsidRDefault="00880C3A" w:rsidP="00880C3A">
      <w:pPr>
        <w:jc w:val="both"/>
      </w:pPr>
      <w:r w:rsidRPr="00880C3A">
        <w:t xml:space="preserve">• di essere a conoscenza che la quota associativa annuale rappresenta il contributo alle attività sociali e, pertanto, non è trasferibile e non viene rimborsata in caso di dimissioni/ revoca; </w:t>
      </w:r>
    </w:p>
    <w:p w14:paraId="52845F56" w14:textId="199936C8" w:rsidR="00880C3A" w:rsidRPr="00880C3A" w:rsidRDefault="00880C3A" w:rsidP="00880C3A">
      <w:pPr>
        <w:jc w:val="both"/>
      </w:pPr>
      <w:r w:rsidRPr="00880C3A">
        <w:t>• di essere stato informato che con la sottoscrizione del presente modulo si diventa socio di un'Associazione di Promozione Sociale Nistagmo Italia</w:t>
      </w:r>
      <w:r>
        <w:t>;</w:t>
      </w:r>
    </w:p>
    <w:p w14:paraId="3B4A3A2A" w14:textId="77777777" w:rsidR="00880C3A" w:rsidRPr="00880C3A" w:rsidRDefault="00880C3A" w:rsidP="00880C3A">
      <w:pPr>
        <w:jc w:val="both"/>
      </w:pPr>
      <w:r w:rsidRPr="00880C3A">
        <w:t xml:space="preserve">• di essere a conoscenza del Regolamento della APS ovvero che: </w:t>
      </w:r>
    </w:p>
    <w:p w14:paraId="29A62185" w14:textId="77777777" w:rsidR="00880C3A" w:rsidRPr="00880C3A" w:rsidRDefault="00880C3A" w:rsidP="00880C3A">
      <w:pPr>
        <w:jc w:val="both"/>
      </w:pPr>
      <w:r w:rsidRPr="00880C3A">
        <w:t xml:space="preserve">- i soci che non si dimostrino rispettosi nei confronti dell’APS Nistagmo Italia verranno allontanati o penalizzati secondo lo Statuto in vigore. </w:t>
      </w:r>
    </w:p>
    <w:p w14:paraId="6560B0FF" w14:textId="77777777" w:rsidR="00880C3A" w:rsidRPr="00880C3A" w:rsidRDefault="00880C3A" w:rsidP="00880C3A">
      <w:pPr>
        <w:jc w:val="both"/>
      </w:pPr>
      <w:r w:rsidRPr="00880C3A">
        <w:t xml:space="preserve">Associazione Italiana Nistagmo e Ipovisione – Nistagmo Italia CF: 97901660155 </w:t>
      </w:r>
    </w:p>
    <w:p w14:paraId="497323FE" w14:textId="3FE11F3F" w:rsidR="00880C3A" w:rsidRDefault="00880C3A" w:rsidP="00880C3A">
      <w:pPr>
        <w:jc w:val="both"/>
      </w:pPr>
    </w:p>
    <w:p w14:paraId="3A78881B" w14:textId="77777777" w:rsidR="00880C3A" w:rsidRPr="00880C3A" w:rsidRDefault="00880C3A" w:rsidP="00880C3A">
      <w:pPr>
        <w:jc w:val="both"/>
      </w:pPr>
    </w:p>
    <w:p w14:paraId="61389CB1" w14:textId="77777777" w:rsidR="00880C3A" w:rsidRPr="00880C3A" w:rsidRDefault="00880C3A" w:rsidP="00880C3A">
      <w:pPr>
        <w:jc w:val="both"/>
      </w:pPr>
      <w:r w:rsidRPr="00880C3A">
        <w:rPr>
          <w:b/>
          <w:bCs/>
        </w:rPr>
        <w:t xml:space="preserve">INFORMATIVA AI SENSI DELL'ART. 13 DEL REGOLAMENTO (UE) n. 2016/679 ("GDPR") </w:t>
      </w:r>
    </w:p>
    <w:p w14:paraId="53E00ED6" w14:textId="77777777" w:rsidR="00880C3A" w:rsidRPr="00880C3A" w:rsidRDefault="00880C3A" w:rsidP="00880C3A">
      <w:pPr>
        <w:jc w:val="both"/>
      </w:pPr>
      <w:r w:rsidRPr="00880C3A">
        <w:rPr>
          <w:b/>
          <w:bCs/>
        </w:rPr>
        <w:t xml:space="preserve">Titolarità del trattamento dei dati personali </w:t>
      </w:r>
    </w:p>
    <w:p w14:paraId="55A60E18" w14:textId="77777777" w:rsidR="00880C3A" w:rsidRPr="00880C3A" w:rsidRDefault="00880C3A" w:rsidP="00880C3A">
      <w:pPr>
        <w:jc w:val="both"/>
      </w:pPr>
      <w:r w:rsidRPr="00880C3A">
        <w:t xml:space="preserve">L’Associazione Italiana Nistagmo e Ipovisione APS (di seguito anche denominata APS Nistagmo Italia), con sede legale in Milano (MI), via Marco D’Agrate n.29, in qualità di Titolare del trattamento, la informa che tratterà i dati personali, identificativi ed anagrafici, nonché i dati forniti da chiunque li comunichi volontariamente, per le finalità, di seguito specificate, connesse alla fornitura dei propri servizi ed attività, ai sensi dell’art. 13 del GDPR, con le modalità e le precauzioni qui di seguito elencate. </w:t>
      </w:r>
    </w:p>
    <w:p w14:paraId="5E778D34" w14:textId="77777777" w:rsidR="00880C3A" w:rsidRPr="00880C3A" w:rsidRDefault="00880C3A" w:rsidP="00880C3A">
      <w:pPr>
        <w:jc w:val="both"/>
      </w:pPr>
      <w:r w:rsidRPr="00880C3A">
        <w:rPr>
          <w:b/>
          <w:bCs/>
        </w:rPr>
        <w:t xml:space="preserve">Figure che intervengono nel trattamento </w:t>
      </w:r>
    </w:p>
    <w:p w14:paraId="2B70DF9B" w14:textId="77777777" w:rsidR="00880C3A" w:rsidRPr="00880C3A" w:rsidRDefault="00880C3A" w:rsidP="00880C3A">
      <w:pPr>
        <w:jc w:val="both"/>
      </w:pPr>
      <w:r w:rsidRPr="00880C3A">
        <w:t xml:space="preserve">Interessato – Colui che fornisce i propri dati personali ed al quale la presente informativa è rivolta; Titolare del trattamento – l’APS Nistagmo Italia che raccoglie il dato e lo elabora, archivia o trasmette per fini istituzionali e connessi all’attività prestata, nel rispetto della normativa vigente; Responsabile del trattamento – L’eventuale incaricato del trattamento; Terzo che riceve il dato – Colui al quale il dato è conferito dall’APS Nistagmo Italia. </w:t>
      </w:r>
    </w:p>
    <w:p w14:paraId="243EFD60" w14:textId="77777777" w:rsidR="00880C3A" w:rsidRPr="00880C3A" w:rsidRDefault="00880C3A" w:rsidP="00880C3A">
      <w:pPr>
        <w:jc w:val="both"/>
      </w:pPr>
      <w:r w:rsidRPr="00880C3A">
        <w:rPr>
          <w:b/>
          <w:bCs/>
        </w:rPr>
        <w:t xml:space="preserve">Modalità del trattamento dei dati personali </w:t>
      </w:r>
    </w:p>
    <w:p w14:paraId="1F8B0AF8" w14:textId="77777777" w:rsidR="00880C3A" w:rsidRPr="00880C3A" w:rsidRDefault="00880C3A" w:rsidP="00880C3A">
      <w:pPr>
        <w:jc w:val="both"/>
      </w:pPr>
      <w:r w:rsidRPr="00880C3A">
        <w:t xml:space="preserve">Conformemente a quanto prescritto dal GDPR, il trattamento dei dati avviene in modo lecito, corretto e trasparente, con procedure e misure idonee a tutelare la sicurezza in termini di integrità, riservatezza e accessibilità dei dati dell’Interessato, anche ai fini di profilazione sulla base delle preferenze manifestate, nei limiti e in quanto necessario per il perseguimento delle finalità per le quali i dati sono stati raccolti e del consenso manifestato dall’interessato. Il trattamento potrà avvenire con l’ausilio di mezzi cartacei, elettronici, informativi o via web (operazioni ex art. 4 n. 2 del GDPR), in ogni caso, conservati in modo da garantirne la sicurezza. </w:t>
      </w:r>
    </w:p>
    <w:p w14:paraId="34307D53" w14:textId="77777777" w:rsidR="00880C3A" w:rsidRPr="00880C3A" w:rsidRDefault="00880C3A" w:rsidP="00880C3A">
      <w:pPr>
        <w:jc w:val="both"/>
      </w:pPr>
      <w:r w:rsidRPr="00880C3A">
        <w:rPr>
          <w:b/>
          <w:bCs/>
        </w:rPr>
        <w:t xml:space="preserve">Finalità del trattamento e basi giuridiche </w:t>
      </w:r>
    </w:p>
    <w:p w14:paraId="43449997" w14:textId="77777777" w:rsidR="00880C3A" w:rsidRPr="00880C3A" w:rsidRDefault="00880C3A" w:rsidP="00880C3A">
      <w:pPr>
        <w:jc w:val="both"/>
      </w:pPr>
      <w:r w:rsidRPr="00880C3A">
        <w:t xml:space="preserve">I dati personali raccolti costituiscono oggetto del trattamento e sono trattati ed utilizzati per: </w:t>
      </w:r>
    </w:p>
    <w:p w14:paraId="39C517CA" w14:textId="77777777" w:rsidR="00880C3A" w:rsidRPr="00880C3A" w:rsidRDefault="00880C3A" w:rsidP="00880C3A">
      <w:pPr>
        <w:jc w:val="both"/>
      </w:pPr>
      <w:r w:rsidRPr="00880C3A">
        <w:t xml:space="preserve">1. Consentire l’ammissione a Socio dell’APS Nistagmo Italia come previsto dallo statuto, alla partecipazione delle attività proposte; </w:t>
      </w:r>
    </w:p>
    <w:p w14:paraId="592E635E" w14:textId="77777777" w:rsidR="00880C3A" w:rsidRPr="00880C3A" w:rsidRDefault="00880C3A" w:rsidP="00880C3A">
      <w:pPr>
        <w:jc w:val="both"/>
      </w:pPr>
      <w:r w:rsidRPr="00880C3A">
        <w:t xml:space="preserve">Base giuridica di tali trattamenti è l’ammissione a Socio dell’APS Nistagmo Italia, come richiesta dall’Interessato. </w:t>
      </w:r>
    </w:p>
    <w:p w14:paraId="63A6F5D2" w14:textId="77777777" w:rsidR="00880C3A" w:rsidRPr="00880C3A" w:rsidRDefault="00880C3A" w:rsidP="00880C3A">
      <w:pPr>
        <w:jc w:val="both"/>
      </w:pPr>
      <w:r w:rsidRPr="00880C3A">
        <w:t xml:space="preserve">2. Concludere, gestire ed eseguire un contratto di cui l'interessato è parte o all'esecuzione di misure precontrattuali adottate su richiesta dello stesso (art. 6 lettera b GDPR) ovvero quando il trattamento è necessario per l'esecuzione di un compito di interesse pubblico o connesso all'esercizio di pubblici poteri di cui è investito il titolare del trattamento (art. 6 lettera e GDPR); </w:t>
      </w:r>
    </w:p>
    <w:p w14:paraId="17316FFA" w14:textId="77777777" w:rsidR="00880C3A" w:rsidRPr="00880C3A" w:rsidRDefault="00880C3A" w:rsidP="00880C3A">
      <w:pPr>
        <w:jc w:val="both"/>
      </w:pPr>
      <w:r w:rsidRPr="00880C3A">
        <w:t xml:space="preserve">3. Invio di locandine pubblicitarie e documentazione promozionale cartacea, e-mail, sms, </w:t>
      </w:r>
      <w:proofErr w:type="spellStart"/>
      <w:r w:rsidRPr="00880C3A">
        <w:t>mms</w:t>
      </w:r>
      <w:proofErr w:type="spellEnd"/>
      <w:r w:rsidRPr="00880C3A">
        <w:t xml:space="preserve">, newsletter inerenti a servizi ed attività analoghi a quelli già acquistati o per i quali l’interessato abbia dimostrato interesse; </w:t>
      </w:r>
    </w:p>
    <w:p w14:paraId="5EA198DE" w14:textId="77777777" w:rsidR="00880C3A" w:rsidRPr="00880C3A" w:rsidRDefault="00880C3A" w:rsidP="00880C3A">
      <w:pPr>
        <w:jc w:val="both"/>
      </w:pPr>
      <w:r w:rsidRPr="00880C3A">
        <w:t xml:space="preserve">4. Effettuare foto e riprese video, da utilizzare a scopi pubblicitari e/o per scopi didattico-documentativo, a scopo divulgativo attraverso articoli di stampa, per via telematica sul sito web, in canali internet come Facebook, Instagram per l’organizzazione di eventi, avendo cura, in ogni caso, di utilizzare detto materiale in contesti che non pregiudichino la dignità personale ed il decoro della persona ripresa; </w:t>
      </w:r>
    </w:p>
    <w:p w14:paraId="78726EB0" w14:textId="77777777" w:rsidR="00880C3A" w:rsidRPr="00880C3A" w:rsidRDefault="00880C3A" w:rsidP="00880C3A">
      <w:pPr>
        <w:jc w:val="both"/>
      </w:pPr>
      <w:r w:rsidRPr="00880C3A">
        <w:rPr>
          <w:b/>
          <w:bCs/>
        </w:rPr>
        <w:t xml:space="preserve">Soggetti autorizzati </w:t>
      </w:r>
    </w:p>
    <w:p w14:paraId="6C8F58C6" w14:textId="3A33D107" w:rsidR="00880C3A" w:rsidRPr="00880C3A" w:rsidRDefault="00880C3A" w:rsidP="00880C3A">
      <w:pPr>
        <w:jc w:val="both"/>
      </w:pPr>
      <w:r w:rsidRPr="00880C3A">
        <w:t xml:space="preserve">Associazione Italiana Nistagmo e Ipovisione – Nistagmo Italia CF: 97901660155 </w:t>
      </w:r>
    </w:p>
    <w:p w14:paraId="524DA568" w14:textId="77777777" w:rsidR="00880C3A" w:rsidRPr="00880C3A" w:rsidRDefault="00880C3A" w:rsidP="00880C3A">
      <w:pPr>
        <w:jc w:val="both"/>
      </w:pPr>
      <w:r w:rsidRPr="00880C3A">
        <w:t xml:space="preserve">I dati potranno essere trattati da dipendenti e/o collaboratori dell’APS Nistagmo Italia deputati al perseguimento delle finalità sopra indicate, che sono stati espressamente autorizzati al trattamento e che hanno ricevuto adeguate istruzioni operative. </w:t>
      </w:r>
    </w:p>
    <w:p w14:paraId="07CF5BD4" w14:textId="77777777" w:rsidR="00880C3A" w:rsidRPr="00880C3A" w:rsidRDefault="00880C3A" w:rsidP="00880C3A">
      <w:pPr>
        <w:jc w:val="both"/>
      </w:pPr>
      <w:r w:rsidRPr="00880C3A">
        <w:rPr>
          <w:b/>
          <w:bCs/>
        </w:rPr>
        <w:t xml:space="preserve">Categorie di soggetti ai quali i dati potranno essere comunicati o potranno venirne a conoscenza </w:t>
      </w:r>
    </w:p>
    <w:p w14:paraId="39028DB6" w14:textId="7527EB41" w:rsidR="00880C3A" w:rsidRPr="00880C3A" w:rsidRDefault="00880C3A" w:rsidP="00880C3A">
      <w:pPr>
        <w:jc w:val="both"/>
      </w:pPr>
      <w:r w:rsidRPr="00880C3A">
        <w:t xml:space="preserve">I dati da Lei forniti verranno trattati e comunicati, per le finalità indicate del trattamento, ad Enti Riconosciuti di Promozione Sociale- Ospedali e Centri di Ricerca per le finalità istituzionali conseguenti il tesseramento. I dati personali saranno trattati da parte di soggetti espressamente incaricati dall’APS Nistagmo Italia addetti alle funzioni di volta in volta coinvolte, quali gli addetti al servizio clienti, il personale dipendente, gli incaricati alla manutenzione dei sistemi </w:t>
      </w:r>
      <w:r w:rsidRPr="00880C3A">
        <w:t>informatici,</w:t>
      </w:r>
      <w:r w:rsidRPr="00880C3A">
        <w:t xml:space="preserve"> i quali svolgono le rispettive mansioni sotto la diretta supervisione e responsabilità dell’APS Nistagmo Italia. I Suoi dati personali potranno essere comunicati e trattati da soggetti esterni all'APS Nistagmo Italia, quali fornitori di servizi da società che offrono servizi di visita medica, solo in quanto ciò sia necessario in ragione delle suddette finalità e in forza dei loro rapporti contrattuali nei confronti dell’APS Nistagmo Italia. Per tutte le suddette finalità, i dati potranno essere comunicati in Italia o all'estero, a terzi quali ad esempio consulenti fiscali e legali dell’APS Nistagmo Italia in relazione ai relativi adempimenti, a società e a consulenti tecnici incaricati della gestione e manutenzione di sistemi informativi, software e banche dati, a società di servizi finanziari, amministrativi, di archiviazione, di revisione contabile e di certificazione di bilancio, in ogni caso in stretta connessione e nei limiti dell'adempimento dei rispettivi compiti ed attività. Detti soggetti agiranno in piena autonomia in qualità di responsabili del trattamento per i rispettivi adempimenti di competenza. </w:t>
      </w:r>
      <w:r w:rsidRPr="00880C3A">
        <w:t>Inoltre,</w:t>
      </w:r>
      <w:r w:rsidRPr="00880C3A">
        <w:t xml:space="preserve"> i dati stessi, a richiesta, potranno essere comunicati a Pubbliche Amministrazioni per fini di legge. </w:t>
      </w:r>
    </w:p>
    <w:p w14:paraId="320353B6" w14:textId="77777777" w:rsidR="00880C3A" w:rsidRPr="00880C3A" w:rsidRDefault="00880C3A" w:rsidP="00880C3A">
      <w:pPr>
        <w:jc w:val="both"/>
      </w:pPr>
      <w:r w:rsidRPr="00880C3A">
        <w:rPr>
          <w:b/>
          <w:bCs/>
        </w:rPr>
        <w:t xml:space="preserve">Periodo di conservazione dei dati </w:t>
      </w:r>
    </w:p>
    <w:p w14:paraId="44AF49BB" w14:textId="77777777" w:rsidR="00880C3A" w:rsidRPr="00880C3A" w:rsidRDefault="00880C3A" w:rsidP="00880C3A">
      <w:pPr>
        <w:jc w:val="both"/>
      </w:pPr>
      <w:r w:rsidRPr="00880C3A">
        <w:t xml:space="preserve">I dati personali degli Interessati sono conservati per il tempo necessario all’espletamento dei rapporti sussistenti tra le parti e comunque non oltre </w:t>
      </w:r>
      <w:proofErr w:type="gramStart"/>
      <w:r w:rsidRPr="00880C3A">
        <w:t>10</w:t>
      </w:r>
      <w:proofErr w:type="gramEnd"/>
      <w:r w:rsidRPr="00880C3A">
        <w:t xml:space="preserve"> anni decorrenti dalla cessazione del rapporto in essere. Nel caso di contenzioso giudiziale, per tutta la durata dello stesso, fino all’esaurimento dei termini di esperibilità dell’azione di impugnazione. Decorsi i termini di conservazione sopra indicati, i dati saranno distrutti, cancellati, o resi anonimi. </w:t>
      </w:r>
    </w:p>
    <w:p w14:paraId="13AC51E5" w14:textId="77777777" w:rsidR="00880C3A" w:rsidRPr="00880C3A" w:rsidRDefault="00880C3A" w:rsidP="00880C3A">
      <w:pPr>
        <w:jc w:val="both"/>
      </w:pPr>
      <w:r w:rsidRPr="00880C3A">
        <w:rPr>
          <w:b/>
          <w:bCs/>
        </w:rPr>
        <w:t xml:space="preserve">Diritti dell'interessato </w:t>
      </w:r>
    </w:p>
    <w:p w14:paraId="54CE7231" w14:textId="77777777" w:rsidR="00880C3A" w:rsidRPr="00880C3A" w:rsidRDefault="00880C3A" w:rsidP="00880C3A">
      <w:pPr>
        <w:jc w:val="both"/>
      </w:pPr>
      <w:r w:rsidRPr="00880C3A">
        <w:t xml:space="preserve">In qualità di Interessato del trattamento dei dati personali ha e potrà esercitare in qualsiasi momento i seguenti diritti: </w:t>
      </w:r>
    </w:p>
    <w:p w14:paraId="0EFF9DE4" w14:textId="77777777" w:rsidR="00880C3A" w:rsidRPr="00880C3A" w:rsidRDefault="00880C3A" w:rsidP="00880C3A">
      <w:pPr>
        <w:jc w:val="both"/>
      </w:pPr>
      <w:r w:rsidRPr="00880C3A">
        <w:t xml:space="preserve">1. il diritto di ottenere la conferma dell'esistenza o meno di dati personali che La riguardano e, in tal caso di ottenerne l'accesso e copia di essi. A meno che non sia altrimenti richiesto dalla legge applicabile, l’APS Nistagmo Italia potrebbe rifiutare la possibilità di ottenere detta copia nel caso in cui ciò possa ledere i diritti e le libertà altrui; </w:t>
      </w:r>
    </w:p>
    <w:p w14:paraId="7F58F05E" w14:textId="77777777" w:rsidR="00880C3A" w:rsidRPr="00880C3A" w:rsidRDefault="00880C3A" w:rsidP="00880C3A">
      <w:pPr>
        <w:jc w:val="both"/>
      </w:pPr>
      <w:r w:rsidRPr="00880C3A">
        <w:t xml:space="preserve">2. il diritto di ottenere: l'indicazione dell'origine dei Suoi dati personali; delle finalità e modalità del trattamento dei Suoi dati personali; della logica applicata in caso di trattamento effettuato con l'ausilio di strumenti elettronici; degli estremi identificativi del titolare e, se nominati, dei responsabili e del rappresentante privacy; dei soggetti o delle categorie di soggetti ai quali i dati personali possono essere comunicati; </w:t>
      </w:r>
    </w:p>
    <w:p w14:paraId="120A3D5D" w14:textId="77777777" w:rsidR="00880C3A" w:rsidRPr="00880C3A" w:rsidRDefault="00880C3A" w:rsidP="00880C3A">
      <w:pPr>
        <w:jc w:val="both"/>
      </w:pPr>
      <w:r w:rsidRPr="00880C3A">
        <w:t xml:space="preserve">3. il diritto di ottenere: l'aggiornamento, la rettifica, l'integrazione dei Suoi dati; la cancellazione, la trasformazione in forma anonima o il blocco dei dati trattati in violazione di legge, compresi quelli di cui non è necessaria la conservazione in relazione agli scopi per i quali i dati sono stati raccolti o successivamente trattati, nei casi previsti dalla legge applicabile; la limitazione del trattamento dei Tuoi dati personali nei casi previsti dalla legge; </w:t>
      </w:r>
    </w:p>
    <w:p w14:paraId="23FD7888" w14:textId="1F4DB3E7" w:rsidR="00880C3A" w:rsidRPr="00880C3A" w:rsidRDefault="00880C3A" w:rsidP="00880C3A">
      <w:pPr>
        <w:jc w:val="both"/>
      </w:pPr>
      <w:r w:rsidRPr="00880C3A">
        <w:t xml:space="preserve">Associazione Italiana Nistagmo e Ipovisione – Nistagmo Italia CF: 97901660155 </w:t>
      </w:r>
    </w:p>
    <w:p w14:paraId="4E05BCEB" w14:textId="77777777" w:rsidR="00880C3A" w:rsidRPr="00880C3A" w:rsidRDefault="00880C3A" w:rsidP="00880C3A">
      <w:pPr>
        <w:jc w:val="both"/>
      </w:pPr>
      <w:r w:rsidRPr="00880C3A">
        <w:t xml:space="preserve">4. il diritto di opporti, in tutto o in parte: per motivi legittimi al trattamento dei dati personali che La riguardano, ancorché pertinenti allo scopo della raccolta; al trattamento di dati personali che La riguardano a fini di invio di materiale pubblicitario o di vendita diretta o per il compimento di ricerche di mercato o di comunicazione commerciale; </w:t>
      </w:r>
    </w:p>
    <w:p w14:paraId="4D2D5019" w14:textId="77777777" w:rsidR="00880C3A" w:rsidRPr="00880C3A" w:rsidRDefault="00880C3A" w:rsidP="00880C3A">
      <w:pPr>
        <w:jc w:val="both"/>
      </w:pPr>
      <w:r w:rsidRPr="00880C3A">
        <w:t xml:space="preserve">5. il diritto di: revocare il Suo consenso in qualsiasi momento, qualora costituisca la base giuridica del trattamento, senza pregiudicare la liceità del trattamento basata sul consenso prestato prima della revoca; proporre reclamo all'autorità di controllo; nei casi previsti dalla legge applicabile, ricevere i Tuoi dati in un formato strutturato, di uso comune e leggibile da dispositivo automatico e di trasmettere tali dati a un altro titolare senza impedimenti; </w:t>
      </w:r>
    </w:p>
    <w:p w14:paraId="5E66A8EB" w14:textId="77777777" w:rsidR="00880C3A" w:rsidRPr="00880C3A" w:rsidRDefault="00880C3A" w:rsidP="00880C3A">
      <w:pPr>
        <w:jc w:val="both"/>
      </w:pPr>
      <w:r w:rsidRPr="00880C3A">
        <w:t xml:space="preserve">6. il diritto di ottenere l'attestazione che ciascuno dei destinatari cui sono stati trasmessi i dati personali abbia ricevuto comunicazione delle eventuali rettifiche o cancellazioni o limitazioni del trattamento, eccettuato il caso in cui tale adempimento si rivela impossibile o comporta un impiego di mezzi manifestamente sproporzionato rispetto al diritto tutelato. In ogni caso, su Sua espressa richiesta potrai altresì ottenere gli estremi di detti destinatari. </w:t>
      </w:r>
    </w:p>
    <w:p w14:paraId="236B3769" w14:textId="77777777" w:rsidR="00880C3A" w:rsidRPr="00880C3A" w:rsidRDefault="00880C3A" w:rsidP="00880C3A">
      <w:pPr>
        <w:jc w:val="both"/>
      </w:pPr>
      <w:r w:rsidRPr="00880C3A">
        <w:rPr>
          <w:b/>
          <w:bCs/>
        </w:rPr>
        <w:t xml:space="preserve">Contatti per l'esercizio dei Suoi diritti </w:t>
      </w:r>
    </w:p>
    <w:p w14:paraId="63396A2B" w14:textId="77777777" w:rsidR="00880C3A" w:rsidRPr="00880C3A" w:rsidRDefault="00880C3A" w:rsidP="00880C3A">
      <w:pPr>
        <w:jc w:val="both"/>
      </w:pPr>
      <w:r w:rsidRPr="00880C3A">
        <w:t xml:space="preserve">Per ogni contatto e per l'esercizio dei diritti potrai contattare l’APS Nistagmo Italia, con sede legale in Milano (MI), via Marco D’Agrate n. 29, CF.97901660155, e-mail </w:t>
      </w:r>
      <w:r w:rsidRPr="00880C3A">
        <w:rPr>
          <w:i/>
          <w:iCs/>
        </w:rPr>
        <w:t xml:space="preserve">amministrazione@nistagmoitalia.com </w:t>
      </w:r>
    </w:p>
    <w:p w14:paraId="6DA2D508" w14:textId="77777777" w:rsidR="00880C3A" w:rsidRDefault="00880C3A" w:rsidP="00880C3A">
      <w:pPr>
        <w:jc w:val="both"/>
        <w:rPr>
          <w:b/>
          <w:bCs/>
        </w:rPr>
      </w:pPr>
    </w:p>
    <w:p w14:paraId="2CAAE836" w14:textId="1D87610C" w:rsidR="00880C3A" w:rsidRPr="00880C3A" w:rsidRDefault="00880C3A" w:rsidP="00880C3A">
      <w:pPr>
        <w:jc w:val="both"/>
      </w:pPr>
      <w:r w:rsidRPr="00880C3A">
        <w:rPr>
          <w:b/>
          <w:bCs/>
        </w:rPr>
        <w:t xml:space="preserve">Sicurezza dei sistemi e dei dati personali </w:t>
      </w:r>
    </w:p>
    <w:p w14:paraId="339B2B5F" w14:textId="77777777" w:rsidR="00880C3A" w:rsidRPr="00880C3A" w:rsidRDefault="00880C3A" w:rsidP="00880C3A">
      <w:pPr>
        <w:jc w:val="both"/>
      </w:pPr>
      <w:r w:rsidRPr="00880C3A">
        <w:t xml:space="preserve">Tenendo conto dello stato dell’arte e dei costi di attuazione, nonché della natura, dell’oggetto, del contesto e delle finalità del trattamento, come anche del rischio, in termini di probabilità e gravità, per i diritti e le libertà delle persone fisiche, il titolare del trattamento adotta misure tecniche ed organizzative ritenute appropriate a garantire un livello di sicurezza adeguato al rischio, in particolare assicurando, su base permanente, la riservatezza, l’integrità dei sistemi e dei servizi di trattamento e la capacità di ripristinare tempestivamente la disponibilità dei dati in caso di incidente fisico o tecnico. Nel valutare l’adeguato livello di sicurezza si tiene conto dei rischi presentati dal trattamento che derivano, in particolare, dalla distruzione, dalla perdita dalla modifica, dalla divulgazione non autorizzata o dall’accesso, in modo accidentale o illegale, a dati personali trasmessi, conservati o comunque trattati. </w:t>
      </w:r>
    </w:p>
    <w:p w14:paraId="62DBA77D" w14:textId="77777777" w:rsidR="00880C3A" w:rsidRPr="00880C3A" w:rsidRDefault="00880C3A" w:rsidP="00880C3A">
      <w:pPr>
        <w:jc w:val="both"/>
      </w:pPr>
      <w:r w:rsidRPr="00880C3A">
        <w:t xml:space="preserve">Il Titolare si adopera affinché chiunque agisca sotto la propria autorità ed abbia accesso a dati personali, non tratti tali dati se non è istruito in tal senso. </w:t>
      </w:r>
    </w:p>
    <w:p w14:paraId="1E065135" w14:textId="77777777" w:rsidR="00880C3A" w:rsidRDefault="00880C3A" w:rsidP="00880C3A">
      <w:pPr>
        <w:jc w:val="both"/>
      </w:pPr>
    </w:p>
    <w:p w14:paraId="1FB5474B" w14:textId="149E754A" w:rsidR="00880C3A" w:rsidRPr="00880C3A" w:rsidRDefault="00880C3A" w:rsidP="00880C3A">
      <w:pPr>
        <w:jc w:val="both"/>
      </w:pPr>
      <w:r>
        <w:t>Luogo e data</w:t>
      </w:r>
      <w:r w:rsidRPr="00880C3A">
        <w:t xml:space="preserve">, __________________ </w:t>
      </w:r>
    </w:p>
    <w:p w14:paraId="2D80E795" w14:textId="77777777" w:rsidR="00880C3A" w:rsidRDefault="00880C3A" w:rsidP="00880C3A">
      <w:pPr>
        <w:jc w:val="both"/>
      </w:pPr>
    </w:p>
    <w:p w14:paraId="087CDCC5" w14:textId="73661001" w:rsidR="00880C3A" w:rsidRPr="00880C3A" w:rsidRDefault="00880C3A" w:rsidP="00880C3A">
      <w:pPr>
        <w:jc w:val="both"/>
      </w:pPr>
      <w:r w:rsidRPr="00880C3A">
        <w:t xml:space="preserve">L’Interessato __________________________ </w:t>
      </w:r>
    </w:p>
    <w:p w14:paraId="25F14372" w14:textId="77777777" w:rsidR="00880C3A" w:rsidRDefault="00880C3A" w:rsidP="00880C3A">
      <w:pPr>
        <w:jc w:val="both"/>
        <w:rPr>
          <w:b/>
          <w:bCs/>
        </w:rPr>
      </w:pPr>
    </w:p>
    <w:p w14:paraId="0229ED75" w14:textId="1AD377A3" w:rsidR="00880C3A" w:rsidRDefault="00880C3A" w:rsidP="00880C3A">
      <w:pPr>
        <w:jc w:val="both"/>
        <w:rPr>
          <w:b/>
          <w:bCs/>
        </w:rPr>
      </w:pPr>
    </w:p>
    <w:p w14:paraId="3DA17910" w14:textId="76AE3446" w:rsidR="00880C3A" w:rsidRDefault="00880C3A" w:rsidP="00880C3A">
      <w:pPr>
        <w:jc w:val="both"/>
        <w:rPr>
          <w:b/>
          <w:bCs/>
        </w:rPr>
      </w:pPr>
    </w:p>
    <w:p w14:paraId="14185CFD" w14:textId="77777777" w:rsidR="00880C3A" w:rsidRDefault="00880C3A" w:rsidP="00880C3A">
      <w:pPr>
        <w:jc w:val="both"/>
        <w:rPr>
          <w:b/>
          <w:bCs/>
        </w:rPr>
      </w:pPr>
    </w:p>
    <w:p w14:paraId="392E20D9" w14:textId="4541044A" w:rsidR="00880C3A" w:rsidRPr="00880C3A" w:rsidRDefault="00880C3A" w:rsidP="00880C3A">
      <w:pPr>
        <w:jc w:val="both"/>
      </w:pPr>
      <w:r w:rsidRPr="00880C3A">
        <w:rPr>
          <w:b/>
          <w:bCs/>
        </w:rPr>
        <w:t xml:space="preserve">Consenso al trattamento di propri dati personali </w:t>
      </w:r>
    </w:p>
    <w:p w14:paraId="39AEEFE9" w14:textId="77777777" w:rsidR="00880C3A" w:rsidRPr="00880C3A" w:rsidRDefault="00880C3A" w:rsidP="00880C3A">
      <w:pPr>
        <w:jc w:val="both"/>
      </w:pPr>
      <w:r w:rsidRPr="00880C3A">
        <w:t xml:space="preserve">Il/la sottoscritto/a </w:t>
      </w:r>
    </w:p>
    <w:p w14:paraId="073697A3" w14:textId="77777777" w:rsidR="00880C3A" w:rsidRPr="00880C3A" w:rsidRDefault="00880C3A" w:rsidP="00880C3A">
      <w:pPr>
        <w:jc w:val="both"/>
      </w:pPr>
      <w:r w:rsidRPr="00880C3A">
        <w:t xml:space="preserve">Cognome_________________________________________Nome__________________________________ </w:t>
      </w:r>
    </w:p>
    <w:p w14:paraId="54640176" w14:textId="77777777" w:rsidR="00880C3A" w:rsidRPr="00880C3A" w:rsidRDefault="00880C3A" w:rsidP="00880C3A">
      <w:pPr>
        <w:jc w:val="both"/>
      </w:pPr>
      <w:r w:rsidRPr="00880C3A">
        <w:t xml:space="preserve">Nato/a </w:t>
      </w:r>
      <w:proofErr w:type="spellStart"/>
      <w:r w:rsidRPr="00880C3A">
        <w:t>a__________________________________il_________CF</w:t>
      </w:r>
      <w:proofErr w:type="spellEnd"/>
      <w:r w:rsidRPr="00880C3A">
        <w:t xml:space="preserve"> __________________________________ </w:t>
      </w:r>
    </w:p>
    <w:p w14:paraId="3C17AA36" w14:textId="77777777" w:rsidR="00880C3A" w:rsidRDefault="00880C3A" w:rsidP="00880C3A">
      <w:pPr>
        <w:jc w:val="both"/>
      </w:pPr>
    </w:p>
    <w:p w14:paraId="751C5947" w14:textId="0C81EB11" w:rsidR="00880C3A" w:rsidRDefault="00880C3A" w:rsidP="00880C3A">
      <w:pPr>
        <w:jc w:val="both"/>
      </w:pPr>
      <w:r w:rsidRPr="00880C3A">
        <w:t xml:space="preserve">Associazione Italiana Nistagmo e Ipovisione – Nistagmo Italia CF: 97901660155  </w:t>
      </w:r>
    </w:p>
    <w:p w14:paraId="6F23901D" w14:textId="77777777" w:rsidR="00880C3A" w:rsidRDefault="00880C3A" w:rsidP="00880C3A">
      <w:pPr>
        <w:jc w:val="both"/>
      </w:pPr>
    </w:p>
    <w:p w14:paraId="559A8DAB" w14:textId="793EB115" w:rsidR="00880C3A" w:rsidRPr="00880C3A" w:rsidRDefault="00880C3A" w:rsidP="00880C3A">
      <w:pPr>
        <w:jc w:val="both"/>
      </w:pPr>
      <w:r w:rsidRPr="00880C3A">
        <w:t xml:space="preserve">Dato atto di aver letto l'informativa privacy (allegata), presta il consenso liberamente, ai sensi del Reg UE 2016/679 e: </w:t>
      </w:r>
    </w:p>
    <w:p w14:paraId="2539C89E" w14:textId="77777777" w:rsidR="00880C3A" w:rsidRPr="00880C3A" w:rsidRDefault="00880C3A" w:rsidP="00880C3A">
      <w:pPr>
        <w:jc w:val="both"/>
      </w:pPr>
      <w:r w:rsidRPr="00880C3A">
        <w:t xml:space="preserve">o Accetta il trattamento dei dati (anche relativi alla salute), per la durata prevista e per lo svolgimento dei servizi richiesti, </w:t>
      </w:r>
    </w:p>
    <w:p w14:paraId="34D213AA" w14:textId="77777777" w:rsidR="00880C3A" w:rsidRPr="00880C3A" w:rsidRDefault="00880C3A" w:rsidP="00880C3A">
      <w:pPr>
        <w:jc w:val="both"/>
      </w:pPr>
      <w:r w:rsidRPr="00880C3A">
        <w:t xml:space="preserve">o Accetta di ricevere comunicazioni per restare aggiornato su novità e promozioni, </w:t>
      </w:r>
    </w:p>
    <w:p w14:paraId="7A49386C" w14:textId="77777777" w:rsidR="00880C3A" w:rsidRPr="00880C3A" w:rsidRDefault="00880C3A" w:rsidP="00880C3A">
      <w:pPr>
        <w:jc w:val="both"/>
      </w:pPr>
      <w:r w:rsidRPr="00880C3A">
        <w:t xml:space="preserve">o Autorizza l’APS a utilizzare, riprodurre, stampare, diffondere, pubblicare, con ogni mezzo e su ogni tipo di supporto, cartaceo e/o informatico, le proprie immagini eventualmente riprese durante lo svolgimento di eventi riconducibili alla APS dai collaboratori per conto di Nistagmo Italia APS, via Marco D’Agrate n.29, 20139 Milano (MI), con ogni e più ampia facoltà di adattamento e/o di modifica che si rendesse opportuna o necessaria; a conservare le immagini nei propri archivi informatici e/o cartacei; a esercitare i diritti previsti dall’Art. 12 della Legge 633/1941. </w:t>
      </w:r>
    </w:p>
    <w:p w14:paraId="661552F9" w14:textId="77777777" w:rsidR="00880C3A" w:rsidRDefault="00880C3A" w:rsidP="00880C3A">
      <w:pPr>
        <w:jc w:val="both"/>
      </w:pPr>
    </w:p>
    <w:p w14:paraId="66067501" w14:textId="39F0CDD6" w:rsidR="00880C3A" w:rsidRPr="00880C3A" w:rsidRDefault="00880C3A" w:rsidP="00880C3A">
      <w:pPr>
        <w:jc w:val="both"/>
      </w:pPr>
      <w:r w:rsidRPr="00880C3A">
        <w:t>Luogo e data</w:t>
      </w:r>
      <w:proofErr w:type="gramStart"/>
      <w:r w:rsidRPr="00880C3A">
        <w:t xml:space="preserve"> ….</w:t>
      </w:r>
      <w:proofErr w:type="gramEnd"/>
      <w:r w:rsidRPr="00880C3A">
        <w:t xml:space="preserve">. /….. / ….. </w:t>
      </w:r>
    </w:p>
    <w:p w14:paraId="016A528F" w14:textId="77777777" w:rsidR="00880C3A" w:rsidRDefault="00880C3A" w:rsidP="00880C3A">
      <w:pPr>
        <w:jc w:val="both"/>
      </w:pPr>
    </w:p>
    <w:p w14:paraId="20C38540" w14:textId="5B1CF831" w:rsidR="00880C3A" w:rsidRPr="00880C3A" w:rsidRDefault="00880C3A" w:rsidP="00880C3A">
      <w:pPr>
        <w:jc w:val="both"/>
      </w:pPr>
      <w:r w:rsidRPr="00880C3A">
        <w:t xml:space="preserve">L’interessato .......................................................................... </w:t>
      </w:r>
    </w:p>
    <w:p w14:paraId="4A315042" w14:textId="66EDFADC" w:rsidR="00880C3A" w:rsidRDefault="00880C3A" w:rsidP="00880C3A">
      <w:pPr>
        <w:jc w:val="both"/>
        <w:rPr>
          <w:b/>
          <w:bCs/>
        </w:rPr>
      </w:pPr>
    </w:p>
    <w:p w14:paraId="52BDABA1" w14:textId="516E1F65" w:rsidR="00880C3A" w:rsidRDefault="00880C3A" w:rsidP="00880C3A">
      <w:pPr>
        <w:jc w:val="both"/>
        <w:rPr>
          <w:b/>
          <w:bCs/>
        </w:rPr>
      </w:pPr>
    </w:p>
    <w:p w14:paraId="08B752B7" w14:textId="77777777" w:rsidR="00880C3A" w:rsidRDefault="00880C3A" w:rsidP="00880C3A">
      <w:pPr>
        <w:jc w:val="both"/>
        <w:rPr>
          <w:b/>
          <w:bCs/>
        </w:rPr>
      </w:pPr>
    </w:p>
    <w:p w14:paraId="3A3A6991" w14:textId="50602CAB" w:rsidR="006C2F75" w:rsidRDefault="00880C3A" w:rsidP="00880C3A">
      <w:pPr>
        <w:jc w:val="right"/>
      </w:pPr>
      <w:r w:rsidRPr="00880C3A">
        <w:rPr>
          <w:b/>
          <w:bCs/>
        </w:rPr>
        <w:t>APS</w:t>
      </w:r>
      <w:r>
        <w:rPr>
          <w:b/>
          <w:bCs/>
        </w:rPr>
        <w:t xml:space="preserve"> Associazione Italiana Nistagmo e Ipovisione</w:t>
      </w:r>
    </w:p>
    <w:sectPr w:rsidR="006C2F7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D94F3" w14:textId="77777777" w:rsidR="00564880" w:rsidRDefault="00564880" w:rsidP="00880C3A">
      <w:pPr>
        <w:spacing w:after="0" w:line="240" w:lineRule="auto"/>
      </w:pPr>
      <w:r>
        <w:separator/>
      </w:r>
    </w:p>
  </w:endnote>
  <w:endnote w:type="continuationSeparator" w:id="0">
    <w:p w14:paraId="2823E594" w14:textId="77777777" w:rsidR="00564880" w:rsidRDefault="00564880" w:rsidP="00880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E23E8" w14:textId="77777777" w:rsidR="00564880" w:rsidRDefault="00564880" w:rsidP="00880C3A">
      <w:pPr>
        <w:spacing w:after="0" w:line="240" w:lineRule="auto"/>
      </w:pPr>
      <w:r>
        <w:separator/>
      </w:r>
    </w:p>
  </w:footnote>
  <w:footnote w:type="continuationSeparator" w:id="0">
    <w:p w14:paraId="4256AED7" w14:textId="77777777" w:rsidR="00564880" w:rsidRDefault="00564880" w:rsidP="00880C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C3A"/>
    <w:rsid w:val="00564880"/>
    <w:rsid w:val="006C2F75"/>
    <w:rsid w:val="00880C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D7157"/>
  <w15:chartTrackingRefBased/>
  <w15:docId w15:val="{11269786-EED5-4862-8B23-E44AD8902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2050</Words>
  <Characters>11685</Characters>
  <Application>Microsoft Office Word</Application>
  <DocSecurity>0</DocSecurity>
  <Lines>97</Lines>
  <Paragraphs>27</Paragraphs>
  <ScaleCrop>false</ScaleCrop>
  <Company/>
  <LinksUpToDate>false</LinksUpToDate>
  <CharactersWithSpaces>13708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Romagnoli Elena</dc:creator>
  <cp:keywords/>
  <dc:description/>
  <cp:lastModifiedBy>Romagnoli Elena</cp:lastModifiedBy>
  <cp:revision>1</cp:revision>
  <dcterms:created xsi:type="dcterms:W3CDTF">2023-01-05T09:17:00Z</dcterms:created>
  <dcterms:modified xsi:type="dcterms:W3CDTF">2023-01-05T09:26:00Z</dcterms:modified>
</cp:coreProperties>
</file>